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CC4" w:rsidRPr="00351CC4" w:rsidRDefault="00351CC4" w:rsidP="00351CC4">
      <w:pPr>
        <w:rPr>
          <w:b/>
        </w:rPr>
      </w:pPr>
      <w:bookmarkStart w:id="0" w:name="_GoBack"/>
      <w:r w:rsidRPr="00351CC4">
        <w:rPr>
          <w:b/>
        </w:rPr>
        <w:t>Команда 35 ПСЧ МЧС по СВАО стала победителем в международных соревнованиях среди звеньев ГДЗС</w:t>
      </w:r>
    </w:p>
    <w:bookmarkEnd w:id="0"/>
    <w:p w:rsidR="00351CC4" w:rsidRDefault="00351CC4" w:rsidP="00351CC4"/>
    <w:p w:rsidR="00351CC4" w:rsidRPr="00351CC4" w:rsidRDefault="00351CC4" w:rsidP="00351CC4">
      <w:r w:rsidRPr="00351CC4">
        <w:t xml:space="preserve">В Санкт-Петербурге состоялись очередные международные соревнования на приз имени В.В. </w:t>
      </w:r>
      <w:proofErr w:type="spellStart"/>
      <w:r w:rsidRPr="00351CC4">
        <w:t>Дехтерёва</w:t>
      </w:r>
      <w:proofErr w:type="spellEnd"/>
      <w:r w:rsidRPr="00351CC4">
        <w:t xml:space="preserve"> среди звеньев </w:t>
      </w:r>
      <w:proofErr w:type="spellStart"/>
      <w:r w:rsidRPr="00351CC4">
        <w:t>газодымозащитной</w:t>
      </w:r>
      <w:proofErr w:type="spellEnd"/>
      <w:r w:rsidRPr="00351CC4">
        <w:t xml:space="preserve"> службы.</w:t>
      </w:r>
    </w:p>
    <w:p w:rsidR="00351CC4" w:rsidRPr="00351CC4" w:rsidRDefault="00351CC4" w:rsidP="00351CC4">
      <w:r w:rsidRPr="00351CC4">
        <w:t xml:space="preserve">Состязания сильнейших </w:t>
      </w:r>
      <w:proofErr w:type="spellStart"/>
      <w:r w:rsidRPr="00351CC4">
        <w:t>газодымозащитников</w:t>
      </w:r>
      <w:proofErr w:type="spellEnd"/>
      <w:r w:rsidRPr="00351CC4">
        <w:t xml:space="preserve"> в северной столице проводятся ежегодно и имеют богатую историю. Впервые они состоялись в 1978 году – в честь 45-летия </w:t>
      </w:r>
      <w:proofErr w:type="spellStart"/>
      <w:r w:rsidRPr="00351CC4">
        <w:t>газодымозащитной</w:t>
      </w:r>
      <w:proofErr w:type="spellEnd"/>
      <w:r w:rsidRPr="00351CC4">
        <w:t xml:space="preserve"> службы пожарной охраны, а вот соревнования международного уровня стали проходить сравнительно недавно.</w:t>
      </w:r>
    </w:p>
    <w:p w:rsidR="00351CC4" w:rsidRPr="00351CC4" w:rsidRDefault="00351CC4" w:rsidP="00351CC4">
      <w:r w:rsidRPr="00351CC4">
        <w:t xml:space="preserve">В этом году за право называться лучшими </w:t>
      </w:r>
      <w:proofErr w:type="spellStart"/>
      <w:r w:rsidRPr="00351CC4">
        <w:t>газодымозащитниками</w:t>
      </w:r>
      <w:proofErr w:type="spellEnd"/>
      <w:r w:rsidRPr="00351CC4">
        <w:t xml:space="preserve"> боролись команды пожарно-спасательных подразделений России, а также команды из Республики Беларусь и Сербии.</w:t>
      </w:r>
    </w:p>
    <w:p w:rsidR="00351CC4" w:rsidRPr="00351CC4" w:rsidRDefault="00351CC4" w:rsidP="00351CC4">
      <w:r w:rsidRPr="00351CC4">
        <w:t>Столичный Главк МЧС представляла команда 35 пожарно-спасательной части из Северо-Востока Москвы.</w:t>
      </w:r>
    </w:p>
    <w:p w:rsidR="00351CC4" w:rsidRPr="00351CC4" w:rsidRDefault="00351CC4" w:rsidP="00351CC4">
      <w:r w:rsidRPr="00351CC4">
        <w:t xml:space="preserve">Команда является наиболее профессионально подготовленной в московском гарнизоне и уже неоднократно занимала призовые места на различных соревнованиях </w:t>
      </w:r>
      <w:proofErr w:type="spellStart"/>
      <w:r w:rsidRPr="00351CC4">
        <w:t>газодымозащитников</w:t>
      </w:r>
      <w:proofErr w:type="spellEnd"/>
      <w:r w:rsidRPr="00351CC4">
        <w:t xml:space="preserve"> под руководством капитана- заместителя начальника караула 35 ПСЧ Романа Шмакова.</w:t>
      </w:r>
    </w:p>
    <w:p w:rsidR="00351CC4" w:rsidRPr="00351CC4" w:rsidRDefault="00351CC4" w:rsidP="00351CC4">
      <w:r w:rsidRPr="00351CC4">
        <w:t xml:space="preserve">Как отметил Роман Шмаков: «Подготовка </w:t>
      </w:r>
      <w:proofErr w:type="gramStart"/>
      <w:r w:rsidRPr="00351CC4">
        <w:t>к соревнования</w:t>
      </w:r>
      <w:proofErr w:type="gramEnd"/>
      <w:r w:rsidRPr="00351CC4">
        <w:t xml:space="preserve"> проходила, как на дежурных сутках, так и в свои выходные дни. В основном это был бег на 5 км для укрепления и улучшения выносливости. Все остальные профессиональные навыки отрабатывались в дыхательных аппаратах».</w:t>
      </w:r>
    </w:p>
    <w:p w:rsidR="00351CC4" w:rsidRPr="00351CC4" w:rsidRDefault="00351CC4" w:rsidP="00351CC4">
      <w:r w:rsidRPr="00351CC4">
        <w:t>Нашим ребятам, как и остальным участникам номинации «Лучшее звено ГДЗС» в категории «Международная группа» предстояло выполнить два упражнения.</w:t>
      </w:r>
    </w:p>
    <w:p w:rsidR="00351CC4" w:rsidRPr="00351CC4" w:rsidRDefault="00351CC4" w:rsidP="00351CC4">
      <w:r w:rsidRPr="00351CC4">
        <w:t>В первую очередь они преодолевали огневую полосу психологической подготовки с ликвидацией утечки жидкости, путём перекрывания вентиля трубопровода и ликвидировали горение жидкости. Дополнительно отделение должно было вскрыть дверь при помощи различных инструментов.</w:t>
      </w:r>
    </w:p>
    <w:p w:rsidR="00351CC4" w:rsidRPr="00351CC4" w:rsidRDefault="00351CC4" w:rsidP="00351CC4">
      <w:r w:rsidRPr="00351CC4">
        <w:t>После чего они продемонстрировали свои навыки в проведении развёртывания сил и средств в палубной надстройке, где им предстояло отыскать и извлечь условно пострадавшего из-под завала, далее эвакуировать его из опасной зоны, ну и, конечно, своевременно ликвидировать условный очаг пожара.</w:t>
      </w:r>
    </w:p>
    <w:p w:rsidR="00351CC4" w:rsidRPr="00351CC4" w:rsidRDefault="00351CC4" w:rsidP="00351CC4">
      <w:r w:rsidRPr="00351CC4">
        <w:t>По итогам выступления команда 35 ПСЧ Управления по СВАО прошла все этапы быстро и безошибочно, показав наилучший результат среди соперников.</w:t>
      </w:r>
    </w:p>
    <w:p w:rsidR="00351CC4" w:rsidRDefault="00351CC4" w:rsidP="00351CC4">
      <w:r w:rsidRPr="00351CC4">
        <w:t xml:space="preserve">«Международные состязания – это хорошая возможность проверить себя, на что ты готов, и как можешь работать в команде, а </w:t>
      </w:r>
      <w:proofErr w:type="gramStart"/>
      <w:r w:rsidRPr="00351CC4">
        <w:t>так же</w:t>
      </w:r>
      <w:proofErr w:type="gramEnd"/>
      <w:r w:rsidRPr="00351CC4">
        <w:t xml:space="preserve"> побороться с сильнейшими на соревнованиях не только из различных городов России, но и с представителями европейских стран. Самым интересным именно в этих соревнованиях стало провести развёртывание в палубной надстройке, - сказал капитан команды Роман </w:t>
      </w:r>
      <w:proofErr w:type="gramStart"/>
      <w:r w:rsidRPr="00351CC4">
        <w:t>Шмаков.-</w:t>
      </w:r>
      <w:proofErr w:type="gramEnd"/>
      <w:r w:rsidRPr="00351CC4">
        <w:t xml:space="preserve"> А умение каждого хорошо ориентироваться в незнакомом пространстве с нулевой видимостью, быть выносливыми и внимательными, правильно и четко выполнять приказы – вот то, что привело нас к победе».</w:t>
      </w:r>
    </w:p>
    <w:p w:rsidR="009B375F" w:rsidRDefault="009B375F" w:rsidP="00351CC4"/>
    <w:p w:rsidR="009B375F" w:rsidRDefault="009B375F" w:rsidP="00351CC4"/>
    <w:p w:rsidR="009B375F" w:rsidRDefault="009B375F" w:rsidP="00351CC4"/>
    <w:p w:rsidR="009B375F" w:rsidRPr="00351CC4" w:rsidRDefault="009B375F" w:rsidP="00351CC4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446.4pt">
            <v:imagedata r:id="rId4" o:title="komanda-stolichnogo-glavka-mchs-stala-pobeditelem-v-mezhdunarodnyh-sorevnovaniyah-sredi-zvenev-gdzs_16322107191485149982__800x800"/>
          </v:shape>
        </w:pict>
      </w:r>
    </w:p>
    <w:p w:rsidR="00AD3F51" w:rsidRDefault="00AD3F51"/>
    <w:p w:rsidR="009B375F" w:rsidRDefault="009B375F"/>
    <w:p w:rsidR="009B375F" w:rsidRDefault="009B375F"/>
    <w:p w:rsidR="009B375F" w:rsidRDefault="009B375F"/>
    <w:p w:rsidR="009B375F" w:rsidRDefault="009B375F"/>
    <w:p w:rsidR="009B375F" w:rsidRDefault="009B375F"/>
    <w:p w:rsidR="009B375F" w:rsidRDefault="009B375F"/>
    <w:p w:rsidR="009B375F" w:rsidRDefault="009B375F"/>
    <w:p w:rsidR="009B375F" w:rsidRDefault="009B375F"/>
    <w:p w:rsidR="009B375F" w:rsidRDefault="009B375F"/>
    <w:p w:rsidR="009B375F" w:rsidRDefault="009B375F"/>
    <w:p w:rsidR="009B375F" w:rsidRDefault="009B375F"/>
    <w:p w:rsidR="009B375F" w:rsidRDefault="009B375F">
      <w:r>
        <w:lastRenderedPageBreak/>
        <w:pict>
          <v:shape id="_x0000_i1027" type="#_x0000_t75" style="width:467.4pt;height:300.6pt">
            <v:imagedata r:id="rId5" o:title="komanda-stolichnogo-glavka-mchs-stala-pobeditelem-v-mezhdunarodnyh-sorevnovaniyah-sredi-zvenev-gdzs_1632210720120811683__800x800"/>
          </v:shape>
        </w:pict>
      </w:r>
    </w:p>
    <w:sectPr w:rsidR="009B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AA"/>
    <w:rsid w:val="000664AA"/>
    <w:rsid w:val="00351CC4"/>
    <w:rsid w:val="009B375F"/>
    <w:rsid w:val="00A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1201"/>
  <w15:chartTrackingRefBased/>
  <w15:docId w15:val="{5EC7A4C4-9827-474D-83E7-8BAEBB25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2021-09-28T07:22:00Z</dcterms:created>
  <dcterms:modified xsi:type="dcterms:W3CDTF">2021-09-28T13:04:00Z</dcterms:modified>
</cp:coreProperties>
</file>